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0B" w:rsidRDefault="0078790B"/>
    <w:p w:rsidR="0078790B" w:rsidRDefault="00EB5C32">
      <w:r>
        <w:t>The figure below shows the proposed stages to follow i</w:t>
      </w:r>
      <w:r w:rsidR="00135AA6">
        <w:t>n system implementation process:</w:t>
      </w:r>
    </w:p>
    <w:p w:rsidR="0078790B" w:rsidRDefault="0078790B"/>
    <w:p w:rsidR="0078790B" w:rsidRDefault="0078790B"/>
    <w:p w:rsidR="001460C4" w:rsidRDefault="00783CE8">
      <w:r>
        <w:rPr>
          <w:noProof/>
        </w:rPr>
        <w:drawing>
          <wp:inline distT="0" distB="0" distL="0" distR="0">
            <wp:extent cx="5667375" cy="36576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1460C4" w:rsidSect="00146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90B" w:rsidRDefault="0078790B" w:rsidP="0078790B">
      <w:pPr>
        <w:spacing w:after="0" w:line="240" w:lineRule="auto"/>
      </w:pPr>
      <w:r>
        <w:separator/>
      </w:r>
    </w:p>
  </w:endnote>
  <w:endnote w:type="continuationSeparator" w:id="1">
    <w:p w:rsidR="0078790B" w:rsidRDefault="0078790B" w:rsidP="0078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90B" w:rsidRDefault="0078790B" w:rsidP="0078790B">
      <w:pPr>
        <w:spacing w:after="0" w:line="240" w:lineRule="auto"/>
      </w:pPr>
      <w:r>
        <w:separator/>
      </w:r>
    </w:p>
  </w:footnote>
  <w:footnote w:type="continuationSeparator" w:id="1">
    <w:p w:rsidR="0078790B" w:rsidRDefault="0078790B" w:rsidP="00787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CE8"/>
    <w:rsid w:val="00010706"/>
    <w:rsid w:val="00135AA6"/>
    <w:rsid w:val="001460C4"/>
    <w:rsid w:val="00783CE8"/>
    <w:rsid w:val="0078790B"/>
    <w:rsid w:val="0090494A"/>
    <w:rsid w:val="00EB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90B"/>
  </w:style>
  <w:style w:type="paragraph" w:styleId="Footer">
    <w:name w:val="footer"/>
    <w:basedOn w:val="Normal"/>
    <w:link w:val="FooterChar"/>
    <w:uiPriority w:val="99"/>
    <w:semiHidden/>
    <w:unhideWhenUsed/>
    <w:rsid w:val="0078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B018BF-C3B1-4F80-BCBC-E60776270A31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3E5141F-66E8-4490-8531-D304B649FFA8}">
      <dgm:prSet phldrT="[Text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</a:rPr>
            <a:t>Prolem Definition</a:t>
          </a:r>
        </a:p>
      </dgm:t>
    </dgm:pt>
    <dgm:pt modelId="{0453271F-7854-4284-8EDA-AE5D90ECF826}" type="parTrans" cxnId="{204B30F6-E916-49B7-9F32-9CB0C3F2E2A2}">
      <dgm:prSet/>
      <dgm:spPr/>
      <dgm:t>
        <a:bodyPr/>
        <a:lstStyle/>
        <a:p>
          <a:endParaRPr lang="en-US"/>
        </a:p>
      </dgm:t>
    </dgm:pt>
    <dgm:pt modelId="{C42B819E-DC0C-4BA1-8934-D53278682B7F}" type="sibTrans" cxnId="{204B30F6-E916-49B7-9F32-9CB0C3F2E2A2}">
      <dgm:prSet/>
      <dgm:spPr>
        <a:solidFill>
          <a:schemeClr val="bg2">
            <a:lumMod val="50000"/>
          </a:schemeClr>
        </a:solidFill>
      </dgm:spPr>
      <dgm:t>
        <a:bodyPr/>
        <a:lstStyle/>
        <a:p>
          <a:endParaRPr lang="en-US"/>
        </a:p>
      </dgm:t>
    </dgm:pt>
    <dgm:pt modelId="{7912170F-3B53-4092-8477-3B714F8C0A34}">
      <dgm:prSet phldrT="[Text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</a:rPr>
            <a:t>Requirement Analysis</a:t>
          </a:r>
        </a:p>
      </dgm:t>
    </dgm:pt>
    <dgm:pt modelId="{A0665BC3-CD01-4537-8527-3FB99FBDB791}" type="parTrans" cxnId="{FDD63280-6715-4F0E-A3D3-95715BF710A2}">
      <dgm:prSet/>
      <dgm:spPr/>
      <dgm:t>
        <a:bodyPr/>
        <a:lstStyle/>
        <a:p>
          <a:endParaRPr lang="en-US"/>
        </a:p>
      </dgm:t>
    </dgm:pt>
    <dgm:pt modelId="{FA07D449-7A55-4927-90EE-01CFEF67EF20}" type="sibTrans" cxnId="{FDD63280-6715-4F0E-A3D3-95715BF710A2}">
      <dgm:prSet/>
      <dgm:spPr>
        <a:solidFill>
          <a:schemeClr val="bg2">
            <a:lumMod val="50000"/>
          </a:schemeClr>
        </a:solidFill>
      </dgm:spPr>
      <dgm:t>
        <a:bodyPr/>
        <a:lstStyle/>
        <a:p>
          <a:endParaRPr lang="en-US"/>
        </a:p>
      </dgm:t>
    </dgm:pt>
    <dgm:pt modelId="{39A074CF-237A-4713-B3D7-62CDD7E7091E}">
      <dgm:prSet phldrT="[Text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</a:rPr>
            <a:t>Highlight Specifications</a:t>
          </a:r>
        </a:p>
      </dgm:t>
    </dgm:pt>
    <dgm:pt modelId="{09BA0FFF-7B94-417F-8CAB-F3ECF512FA4D}" type="parTrans" cxnId="{70CEE9AB-940A-482F-9618-857FE882B36B}">
      <dgm:prSet/>
      <dgm:spPr/>
      <dgm:t>
        <a:bodyPr/>
        <a:lstStyle/>
        <a:p>
          <a:endParaRPr lang="en-US"/>
        </a:p>
      </dgm:t>
    </dgm:pt>
    <dgm:pt modelId="{43150E03-F031-4F87-8B37-F61D7927654B}" type="sibTrans" cxnId="{70CEE9AB-940A-482F-9618-857FE882B36B}">
      <dgm:prSet/>
      <dgm:spPr>
        <a:solidFill>
          <a:schemeClr val="bg2">
            <a:lumMod val="50000"/>
          </a:schemeClr>
        </a:solidFill>
      </dgm:spPr>
      <dgm:t>
        <a:bodyPr/>
        <a:lstStyle/>
        <a:p>
          <a:endParaRPr lang="en-US"/>
        </a:p>
      </dgm:t>
    </dgm:pt>
    <dgm:pt modelId="{B8E027EE-4DB8-4CE6-8918-4986D8F5E2D7}">
      <dgm:prSet phldrT="[Text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</a:rPr>
            <a:t>System Designing</a:t>
          </a:r>
        </a:p>
      </dgm:t>
    </dgm:pt>
    <dgm:pt modelId="{94664747-E6A1-47C9-A788-D3A025258B03}" type="parTrans" cxnId="{31E30634-5EF0-4414-A608-57CDB088755D}">
      <dgm:prSet/>
      <dgm:spPr/>
      <dgm:t>
        <a:bodyPr/>
        <a:lstStyle/>
        <a:p>
          <a:endParaRPr lang="en-US"/>
        </a:p>
      </dgm:t>
    </dgm:pt>
    <dgm:pt modelId="{EB8C85BB-304B-4A83-90A6-2976B31CDA1C}" type="sibTrans" cxnId="{31E30634-5EF0-4414-A608-57CDB088755D}">
      <dgm:prSet/>
      <dgm:spPr>
        <a:solidFill>
          <a:schemeClr val="bg2">
            <a:lumMod val="50000"/>
          </a:schemeClr>
        </a:solidFill>
      </dgm:spPr>
      <dgm:t>
        <a:bodyPr/>
        <a:lstStyle/>
        <a:p>
          <a:endParaRPr lang="en-US"/>
        </a:p>
      </dgm:t>
    </dgm:pt>
    <dgm:pt modelId="{BE3291E1-8188-4EE0-A8D6-FABDE62D4902}">
      <dgm:prSet phldrT="[Text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</a:rPr>
            <a:t>Integration and Testing</a:t>
          </a:r>
        </a:p>
      </dgm:t>
    </dgm:pt>
    <dgm:pt modelId="{451EE9E0-7107-48C9-8A66-D515EDDE6973}" type="parTrans" cxnId="{DA6AD1CC-B220-4689-8AB7-8D418B90DC01}">
      <dgm:prSet/>
      <dgm:spPr/>
      <dgm:t>
        <a:bodyPr/>
        <a:lstStyle/>
        <a:p>
          <a:endParaRPr lang="en-US"/>
        </a:p>
      </dgm:t>
    </dgm:pt>
    <dgm:pt modelId="{BB4B63BE-90BD-48CA-B89F-72D4FF4998E9}" type="sibTrans" cxnId="{DA6AD1CC-B220-4689-8AB7-8D418B90DC01}">
      <dgm:prSet/>
      <dgm:spPr>
        <a:solidFill>
          <a:schemeClr val="bg2">
            <a:lumMod val="50000"/>
          </a:schemeClr>
        </a:solidFill>
      </dgm:spPr>
      <dgm:t>
        <a:bodyPr/>
        <a:lstStyle/>
        <a:p>
          <a:endParaRPr lang="en-US"/>
        </a:p>
      </dgm:t>
    </dgm:pt>
    <dgm:pt modelId="{245E1160-01B6-495A-9CF6-600C03F4C0D7}">
      <dgm:prSet phldrT="[Text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</a:rPr>
            <a:t>Maintenance</a:t>
          </a:r>
        </a:p>
      </dgm:t>
    </dgm:pt>
    <dgm:pt modelId="{3BE9D0E4-9BA9-492F-BB99-8059439A1B25}" type="parTrans" cxnId="{C7A5ED50-1DA7-4A2E-8547-64E47F0EBC17}">
      <dgm:prSet/>
      <dgm:spPr/>
      <dgm:t>
        <a:bodyPr/>
        <a:lstStyle/>
        <a:p>
          <a:endParaRPr lang="en-US"/>
        </a:p>
      </dgm:t>
    </dgm:pt>
    <dgm:pt modelId="{85E57936-CA20-43AA-A85A-D00B794E3E17}" type="sibTrans" cxnId="{C7A5ED50-1DA7-4A2E-8547-64E47F0EBC17}">
      <dgm:prSet/>
      <dgm:spPr>
        <a:solidFill>
          <a:schemeClr val="bg2">
            <a:lumMod val="50000"/>
          </a:schemeClr>
        </a:solidFill>
      </dgm:spPr>
      <dgm:t>
        <a:bodyPr/>
        <a:lstStyle/>
        <a:p>
          <a:endParaRPr lang="en-US"/>
        </a:p>
      </dgm:t>
    </dgm:pt>
    <dgm:pt modelId="{86DAA256-BA31-432C-A6A3-EEF6CF0B7293}">
      <dgm:prSet phldrT="[Text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</a:rPr>
            <a:t>Deployment</a:t>
          </a:r>
        </a:p>
      </dgm:t>
    </dgm:pt>
    <dgm:pt modelId="{992A3729-1418-4784-B375-E2FEB9584A3B}" type="parTrans" cxnId="{7F92DF5D-26C7-4CD7-B44B-BEC71963080E}">
      <dgm:prSet/>
      <dgm:spPr/>
      <dgm:t>
        <a:bodyPr/>
        <a:lstStyle/>
        <a:p>
          <a:endParaRPr lang="en-US"/>
        </a:p>
      </dgm:t>
    </dgm:pt>
    <dgm:pt modelId="{3D2515D4-76A3-47F4-B63E-91C17224CCB4}" type="sibTrans" cxnId="{7F92DF5D-26C7-4CD7-B44B-BEC71963080E}">
      <dgm:prSet/>
      <dgm:spPr>
        <a:solidFill>
          <a:schemeClr val="bg2">
            <a:lumMod val="50000"/>
          </a:schemeClr>
        </a:solidFill>
      </dgm:spPr>
      <dgm:t>
        <a:bodyPr/>
        <a:lstStyle/>
        <a:p>
          <a:endParaRPr lang="en-US"/>
        </a:p>
      </dgm:t>
    </dgm:pt>
    <dgm:pt modelId="{ED9D9ABD-5C1D-4672-8B0B-40341149E7AB}" type="pres">
      <dgm:prSet presAssocID="{11B018BF-C3B1-4F80-BCBC-E60776270A3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0B6B820-C57F-4C69-BD41-4FFD1CABE41D}" type="pres">
      <dgm:prSet presAssocID="{B3E5141F-66E8-4490-8531-D304B649FFA8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F9B219-86E4-415B-8511-DB728640A913}" type="pres">
      <dgm:prSet presAssocID="{C42B819E-DC0C-4BA1-8934-D53278682B7F}" presName="sibTrans" presStyleLbl="sibTrans2D1" presStyleIdx="0" presStyleCnt="7"/>
      <dgm:spPr/>
      <dgm:t>
        <a:bodyPr/>
        <a:lstStyle/>
        <a:p>
          <a:endParaRPr lang="en-US"/>
        </a:p>
      </dgm:t>
    </dgm:pt>
    <dgm:pt modelId="{D4F3B5F8-44BF-4DA2-9C33-4E1784BB9BEE}" type="pres">
      <dgm:prSet presAssocID="{C42B819E-DC0C-4BA1-8934-D53278682B7F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5EF056A4-0A17-4773-B1E9-BA42F263DC26}" type="pres">
      <dgm:prSet presAssocID="{7912170F-3B53-4092-8477-3B714F8C0A34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14F960-6A4D-4898-B025-0B9356A2EC79}" type="pres">
      <dgm:prSet presAssocID="{FA07D449-7A55-4927-90EE-01CFEF67EF20}" presName="sibTrans" presStyleLbl="sibTrans2D1" presStyleIdx="1" presStyleCnt="7"/>
      <dgm:spPr/>
      <dgm:t>
        <a:bodyPr/>
        <a:lstStyle/>
        <a:p>
          <a:endParaRPr lang="en-US"/>
        </a:p>
      </dgm:t>
    </dgm:pt>
    <dgm:pt modelId="{B80889E6-4CBB-4F98-BA13-EE0FD7F1F984}" type="pres">
      <dgm:prSet presAssocID="{FA07D449-7A55-4927-90EE-01CFEF67EF20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7AA099F1-2505-4AA3-A70F-1F879F038F9C}" type="pres">
      <dgm:prSet presAssocID="{39A074CF-237A-4713-B3D7-62CDD7E7091E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ED5316-1E09-4D1D-BA18-5FCE6BE632E0}" type="pres">
      <dgm:prSet presAssocID="{43150E03-F031-4F87-8B37-F61D7927654B}" presName="sibTrans" presStyleLbl="sibTrans2D1" presStyleIdx="2" presStyleCnt="7"/>
      <dgm:spPr/>
      <dgm:t>
        <a:bodyPr/>
        <a:lstStyle/>
        <a:p>
          <a:endParaRPr lang="en-US"/>
        </a:p>
      </dgm:t>
    </dgm:pt>
    <dgm:pt modelId="{844178B0-CA9A-4BA7-8B06-C11424ACA324}" type="pres">
      <dgm:prSet presAssocID="{43150E03-F031-4F87-8B37-F61D7927654B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60B1D8CA-A80B-49D9-9907-4FFCA7A5F11D}" type="pres">
      <dgm:prSet presAssocID="{B8E027EE-4DB8-4CE6-8918-4986D8F5E2D7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E0FABD-8E6E-4868-BFDE-EF0A06A3C297}" type="pres">
      <dgm:prSet presAssocID="{EB8C85BB-304B-4A83-90A6-2976B31CDA1C}" presName="sibTrans" presStyleLbl="sibTrans2D1" presStyleIdx="3" presStyleCnt="7"/>
      <dgm:spPr/>
      <dgm:t>
        <a:bodyPr/>
        <a:lstStyle/>
        <a:p>
          <a:endParaRPr lang="en-US"/>
        </a:p>
      </dgm:t>
    </dgm:pt>
    <dgm:pt modelId="{82DBFA43-D4B3-44DF-A264-7B42457C4B6E}" type="pres">
      <dgm:prSet presAssocID="{EB8C85BB-304B-4A83-90A6-2976B31CDA1C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4A0F8039-75BF-44C0-861A-BECC9DCF2969}" type="pres">
      <dgm:prSet presAssocID="{BE3291E1-8188-4EE0-A8D6-FABDE62D4902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B87BD0-7DB5-4F86-A2EC-6B7FA7B0A8BA}" type="pres">
      <dgm:prSet presAssocID="{BB4B63BE-90BD-48CA-B89F-72D4FF4998E9}" presName="sibTrans" presStyleLbl="sibTrans2D1" presStyleIdx="4" presStyleCnt="7"/>
      <dgm:spPr/>
      <dgm:t>
        <a:bodyPr/>
        <a:lstStyle/>
        <a:p>
          <a:endParaRPr lang="en-US"/>
        </a:p>
      </dgm:t>
    </dgm:pt>
    <dgm:pt modelId="{AB47566B-2FE3-4B80-A195-1517704E7E97}" type="pres">
      <dgm:prSet presAssocID="{BB4B63BE-90BD-48CA-B89F-72D4FF4998E9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58989F20-3F11-4145-B59C-5CD401C2D66A}" type="pres">
      <dgm:prSet presAssocID="{86DAA256-BA31-432C-A6A3-EEF6CF0B7293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95CE84-D6E1-4243-9CCF-2385D3FA7F49}" type="pres">
      <dgm:prSet presAssocID="{3D2515D4-76A3-47F4-B63E-91C17224CCB4}" presName="sibTrans" presStyleLbl="sibTrans2D1" presStyleIdx="5" presStyleCnt="7"/>
      <dgm:spPr/>
      <dgm:t>
        <a:bodyPr/>
        <a:lstStyle/>
        <a:p>
          <a:endParaRPr lang="en-US"/>
        </a:p>
      </dgm:t>
    </dgm:pt>
    <dgm:pt modelId="{F269F0B1-A7D5-4FD0-B453-55E124ED939C}" type="pres">
      <dgm:prSet presAssocID="{3D2515D4-76A3-47F4-B63E-91C17224CCB4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4BAEC972-EB46-434C-AA4C-FBDE0D77C88A}" type="pres">
      <dgm:prSet presAssocID="{245E1160-01B6-495A-9CF6-600C03F4C0D7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94B5B3-84C0-4ABD-BD6C-71F117CE4694}" type="pres">
      <dgm:prSet presAssocID="{85E57936-CA20-43AA-A85A-D00B794E3E17}" presName="sibTrans" presStyleLbl="sibTrans2D1" presStyleIdx="6" presStyleCnt="7"/>
      <dgm:spPr/>
      <dgm:t>
        <a:bodyPr/>
        <a:lstStyle/>
        <a:p>
          <a:endParaRPr lang="en-US"/>
        </a:p>
      </dgm:t>
    </dgm:pt>
    <dgm:pt modelId="{E27A16FE-F1D1-4BEC-B2D4-97359DDD4B00}" type="pres">
      <dgm:prSet presAssocID="{85E57936-CA20-43AA-A85A-D00B794E3E17}" presName="connectorText" presStyleLbl="sibTrans2D1" presStyleIdx="6" presStyleCnt="7"/>
      <dgm:spPr/>
      <dgm:t>
        <a:bodyPr/>
        <a:lstStyle/>
        <a:p>
          <a:endParaRPr lang="en-US"/>
        </a:p>
      </dgm:t>
    </dgm:pt>
  </dgm:ptLst>
  <dgm:cxnLst>
    <dgm:cxn modelId="{B11ADFBB-B35E-4CFA-82E9-4DE6F85713A5}" type="presOf" srcId="{C42B819E-DC0C-4BA1-8934-D53278682B7F}" destId="{4BF9B219-86E4-415B-8511-DB728640A913}" srcOrd="0" destOrd="0" presId="urn:microsoft.com/office/officeart/2005/8/layout/cycle2"/>
    <dgm:cxn modelId="{FDD63280-6715-4F0E-A3D3-95715BF710A2}" srcId="{11B018BF-C3B1-4F80-BCBC-E60776270A31}" destId="{7912170F-3B53-4092-8477-3B714F8C0A34}" srcOrd="1" destOrd="0" parTransId="{A0665BC3-CD01-4537-8527-3FB99FBDB791}" sibTransId="{FA07D449-7A55-4927-90EE-01CFEF67EF20}"/>
    <dgm:cxn modelId="{A9C8CD97-CBD4-4DD0-8C12-A5D6BF063ACF}" type="presOf" srcId="{43150E03-F031-4F87-8B37-F61D7927654B}" destId="{844178B0-CA9A-4BA7-8B06-C11424ACA324}" srcOrd="1" destOrd="0" presId="urn:microsoft.com/office/officeart/2005/8/layout/cycle2"/>
    <dgm:cxn modelId="{DA6AD1CC-B220-4689-8AB7-8D418B90DC01}" srcId="{11B018BF-C3B1-4F80-BCBC-E60776270A31}" destId="{BE3291E1-8188-4EE0-A8D6-FABDE62D4902}" srcOrd="4" destOrd="0" parTransId="{451EE9E0-7107-48C9-8A66-D515EDDE6973}" sibTransId="{BB4B63BE-90BD-48CA-B89F-72D4FF4998E9}"/>
    <dgm:cxn modelId="{7F92DF5D-26C7-4CD7-B44B-BEC71963080E}" srcId="{11B018BF-C3B1-4F80-BCBC-E60776270A31}" destId="{86DAA256-BA31-432C-A6A3-EEF6CF0B7293}" srcOrd="5" destOrd="0" parTransId="{992A3729-1418-4784-B375-E2FEB9584A3B}" sibTransId="{3D2515D4-76A3-47F4-B63E-91C17224CCB4}"/>
    <dgm:cxn modelId="{F2FD1C3F-741E-471D-BFD5-0AE56A50CB03}" type="presOf" srcId="{C42B819E-DC0C-4BA1-8934-D53278682B7F}" destId="{D4F3B5F8-44BF-4DA2-9C33-4E1784BB9BEE}" srcOrd="1" destOrd="0" presId="urn:microsoft.com/office/officeart/2005/8/layout/cycle2"/>
    <dgm:cxn modelId="{53B47244-1FF8-4CB4-9D7D-5A4FAB2497BD}" type="presOf" srcId="{BB4B63BE-90BD-48CA-B89F-72D4FF4998E9}" destId="{AB47566B-2FE3-4B80-A195-1517704E7E97}" srcOrd="1" destOrd="0" presId="urn:microsoft.com/office/officeart/2005/8/layout/cycle2"/>
    <dgm:cxn modelId="{3BA8F2C7-07DB-480E-BBC2-CF5EDF70B6F7}" type="presOf" srcId="{85E57936-CA20-43AA-A85A-D00B794E3E17}" destId="{5494B5B3-84C0-4ABD-BD6C-71F117CE4694}" srcOrd="0" destOrd="0" presId="urn:microsoft.com/office/officeart/2005/8/layout/cycle2"/>
    <dgm:cxn modelId="{C7A5ED50-1DA7-4A2E-8547-64E47F0EBC17}" srcId="{11B018BF-C3B1-4F80-BCBC-E60776270A31}" destId="{245E1160-01B6-495A-9CF6-600C03F4C0D7}" srcOrd="6" destOrd="0" parTransId="{3BE9D0E4-9BA9-492F-BB99-8059439A1B25}" sibTransId="{85E57936-CA20-43AA-A85A-D00B794E3E17}"/>
    <dgm:cxn modelId="{F56861F1-0A2F-43B4-81E3-4CE09CC510ED}" type="presOf" srcId="{BB4B63BE-90BD-48CA-B89F-72D4FF4998E9}" destId="{F9B87BD0-7DB5-4F86-A2EC-6B7FA7B0A8BA}" srcOrd="0" destOrd="0" presId="urn:microsoft.com/office/officeart/2005/8/layout/cycle2"/>
    <dgm:cxn modelId="{08C64C1F-8B3B-4C3E-A541-AD8750804341}" type="presOf" srcId="{B3E5141F-66E8-4490-8531-D304B649FFA8}" destId="{20B6B820-C57F-4C69-BD41-4FFD1CABE41D}" srcOrd="0" destOrd="0" presId="urn:microsoft.com/office/officeart/2005/8/layout/cycle2"/>
    <dgm:cxn modelId="{5572A3E4-CD6E-4165-B3FC-C78D4793C6B3}" type="presOf" srcId="{7912170F-3B53-4092-8477-3B714F8C0A34}" destId="{5EF056A4-0A17-4773-B1E9-BA42F263DC26}" srcOrd="0" destOrd="0" presId="urn:microsoft.com/office/officeart/2005/8/layout/cycle2"/>
    <dgm:cxn modelId="{4982AF59-9CCE-49DD-9A7C-D62477A583F5}" type="presOf" srcId="{43150E03-F031-4F87-8B37-F61D7927654B}" destId="{A2ED5316-1E09-4D1D-BA18-5FCE6BE632E0}" srcOrd="0" destOrd="0" presId="urn:microsoft.com/office/officeart/2005/8/layout/cycle2"/>
    <dgm:cxn modelId="{C8C7FBD8-198C-4E40-A71C-898BBCAEEFCB}" type="presOf" srcId="{85E57936-CA20-43AA-A85A-D00B794E3E17}" destId="{E27A16FE-F1D1-4BEC-B2D4-97359DDD4B00}" srcOrd="1" destOrd="0" presId="urn:microsoft.com/office/officeart/2005/8/layout/cycle2"/>
    <dgm:cxn modelId="{1A78BD1E-872D-4AF0-9813-B4BB0DE49547}" type="presOf" srcId="{FA07D449-7A55-4927-90EE-01CFEF67EF20}" destId="{4014F960-6A4D-4898-B025-0B9356A2EC79}" srcOrd="0" destOrd="0" presId="urn:microsoft.com/office/officeart/2005/8/layout/cycle2"/>
    <dgm:cxn modelId="{9756C8F5-CA26-44B3-AE83-003DBAFC3D48}" type="presOf" srcId="{86DAA256-BA31-432C-A6A3-EEF6CF0B7293}" destId="{58989F20-3F11-4145-B59C-5CD401C2D66A}" srcOrd="0" destOrd="0" presId="urn:microsoft.com/office/officeart/2005/8/layout/cycle2"/>
    <dgm:cxn modelId="{A38A1EB9-29AD-436F-875A-EC060E8B6B33}" type="presOf" srcId="{EB8C85BB-304B-4A83-90A6-2976B31CDA1C}" destId="{AAE0FABD-8E6E-4868-BFDE-EF0A06A3C297}" srcOrd="0" destOrd="0" presId="urn:microsoft.com/office/officeart/2005/8/layout/cycle2"/>
    <dgm:cxn modelId="{5AEDFE4F-C360-46FD-B6C0-69C567365120}" type="presOf" srcId="{39A074CF-237A-4713-B3D7-62CDD7E7091E}" destId="{7AA099F1-2505-4AA3-A70F-1F879F038F9C}" srcOrd="0" destOrd="0" presId="urn:microsoft.com/office/officeart/2005/8/layout/cycle2"/>
    <dgm:cxn modelId="{6B01BDC4-FF16-48C4-9E4D-EB0D9FEB69E3}" type="presOf" srcId="{3D2515D4-76A3-47F4-B63E-91C17224CCB4}" destId="{7595CE84-D6E1-4243-9CCF-2385D3FA7F49}" srcOrd="0" destOrd="0" presId="urn:microsoft.com/office/officeart/2005/8/layout/cycle2"/>
    <dgm:cxn modelId="{E4FEBA14-5B6B-44F3-9F20-2F739E639123}" type="presOf" srcId="{EB8C85BB-304B-4A83-90A6-2976B31CDA1C}" destId="{82DBFA43-D4B3-44DF-A264-7B42457C4B6E}" srcOrd="1" destOrd="0" presId="urn:microsoft.com/office/officeart/2005/8/layout/cycle2"/>
    <dgm:cxn modelId="{1D469AA3-E2C6-4C22-A198-F62BDECD2CA0}" type="presOf" srcId="{11B018BF-C3B1-4F80-BCBC-E60776270A31}" destId="{ED9D9ABD-5C1D-4672-8B0B-40341149E7AB}" srcOrd="0" destOrd="0" presId="urn:microsoft.com/office/officeart/2005/8/layout/cycle2"/>
    <dgm:cxn modelId="{AA3C1A8C-2E95-4B8B-8DA8-42783D183FC0}" type="presOf" srcId="{FA07D449-7A55-4927-90EE-01CFEF67EF20}" destId="{B80889E6-4CBB-4F98-BA13-EE0FD7F1F984}" srcOrd="1" destOrd="0" presId="urn:microsoft.com/office/officeart/2005/8/layout/cycle2"/>
    <dgm:cxn modelId="{204B30F6-E916-49B7-9F32-9CB0C3F2E2A2}" srcId="{11B018BF-C3B1-4F80-BCBC-E60776270A31}" destId="{B3E5141F-66E8-4490-8531-D304B649FFA8}" srcOrd="0" destOrd="0" parTransId="{0453271F-7854-4284-8EDA-AE5D90ECF826}" sibTransId="{C42B819E-DC0C-4BA1-8934-D53278682B7F}"/>
    <dgm:cxn modelId="{70CEE9AB-940A-482F-9618-857FE882B36B}" srcId="{11B018BF-C3B1-4F80-BCBC-E60776270A31}" destId="{39A074CF-237A-4713-B3D7-62CDD7E7091E}" srcOrd="2" destOrd="0" parTransId="{09BA0FFF-7B94-417F-8CAB-F3ECF512FA4D}" sibTransId="{43150E03-F031-4F87-8B37-F61D7927654B}"/>
    <dgm:cxn modelId="{82279A0D-5F38-4D22-B233-3D78E24992D6}" type="presOf" srcId="{245E1160-01B6-495A-9CF6-600C03F4C0D7}" destId="{4BAEC972-EB46-434C-AA4C-FBDE0D77C88A}" srcOrd="0" destOrd="0" presId="urn:microsoft.com/office/officeart/2005/8/layout/cycle2"/>
    <dgm:cxn modelId="{E1719F58-D901-48DC-9654-5B6207C0A73C}" type="presOf" srcId="{BE3291E1-8188-4EE0-A8D6-FABDE62D4902}" destId="{4A0F8039-75BF-44C0-861A-BECC9DCF2969}" srcOrd="0" destOrd="0" presId="urn:microsoft.com/office/officeart/2005/8/layout/cycle2"/>
    <dgm:cxn modelId="{0AB6695B-E39D-4970-AEE7-AA9B9B265A91}" type="presOf" srcId="{3D2515D4-76A3-47F4-B63E-91C17224CCB4}" destId="{F269F0B1-A7D5-4FD0-B453-55E124ED939C}" srcOrd="1" destOrd="0" presId="urn:microsoft.com/office/officeart/2005/8/layout/cycle2"/>
    <dgm:cxn modelId="{31E30634-5EF0-4414-A608-57CDB088755D}" srcId="{11B018BF-C3B1-4F80-BCBC-E60776270A31}" destId="{B8E027EE-4DB8-4CE6-8918-4986D8F5E2D7}" srcOrd="3" destOrd="0" parTransId="{94664747-E6A1-47C9-A788-D3A025258B03}" sibTransId="{EB8C85BB-304B-4A83-90A6-2976B31CDA1C}"/>
    <dgm:cxn modelId="{D31F9A90-83F7-400A-821C-E22AD2B73FB9}" type="presOf" srcId="{B8E027EE-4DB8-4CE6-8918-4986D8F5E2D7}" destId="{60B1D8CA-A80B-49D9-9907-4FFCA7A5F11D}" srcOrd="0" destOrd="0" presId="urn:microsoft.com/office/officeart/2005/8/layout/cycle2"/>
    <dgm:cxn modelId="{C7B36FC4-74C6-4DE3-AC99-7526F7E1DC26}" type="presParOf" srcId="{ED9D9ABD-5C1D-4672-8B0B-40341149E7AB}" destId="{20B6B820-C57F-4C69-BD41-4FFD1CABE41D}" srcOrd="0" destOrd="0" presId="urn:microsoft.com/office/officeart/2005/8/layout/cycle2"/>
    <dgm:cxn modelId="{9401142D-D930-4B3E-92DF-108FD0E0DF9E}" type="presParOf" srcId="{ED9D9ABD-5C1D-4672-8B0B-40341149E7AB}" destId="{4BF9B219-86E4-415B-8511-DB728640A913}" srcOrd="1" destOrd="0" presId="urn:microsoft.com/office/officeart/2005/8/layout/cycle2"/>
    <dgm:cxn modelId="{46F4B46C-C28B-44FB-BE2A-3CF078D3F7E3}" type="presParOf" srcId="{4BF9B219-86E4-415B-8511-DB728640A913}" destId="{D4F3B5F8-44BF-4DA2-9C33-4E1784BB9BEE}" srcOrd="0" destOrd="0" presId="urn:microsoft.com/office/officeart/2005/8/layout/cycle2"/>
    <dgm:cxn modelId="{E56EA23A-E5D2-4F05-9BEE-66967760619A}" type="presParOf" srcId="{ED9D9ABD-5C1D-4672-8B0B-40341149E7AB}" destId="{5EF056A4-0A17-4773-B1E9-BA42F263DC26}" srcOrd="2" destOrd="0" presId="urn:microsoft.com/office/officeart/2005/8/layout/cycle2"/>
    <dgm:cxn modelId="{B05B35F2-7C14-4E9A-B354-6567D6944798}" type="presParOf" srcId="{ED9D9ABD-5C1D-4672-8B0B-40341149E7AB}" destId="{4014F960-6A4D-4898-B025-0B9356A2EC79}" srcOrd="3" destOrd="0" presId="urn:microsoft.com/office/officeart/2005/8/layout/cycle2"/>
    <dgm:cxn modelId="{C272F628-AB6A-4072-8EE0-64E8A57CBB61}" type="presParOf" srcId="{4014F960-6A4D-4898-B025-0B9356A2EC79}" destId="{B80889E6-4CBB-4F98-BA13-EE0FD7F1F984}" srcOrd="0" destOrd="0" presId="urn:microsoft.com/office/officeart/2005/8/layout/cycle2"/>
    <dgm:cxn modelId="{F4B9816E-34FF-4870-B86C-8F3979F1BA87}" type="presParOf" srcId="{ED9D9ABD-5C1D-4672-8B0B-40341149E7AB}" destId="{7AA099F1-2505-4AA3-A70F-1F879F038F9C}" srcOrd="4" destOrd="0" presId="urn:microsoft.com/office/officeart/2005/8/layout/cycle2"/>
    <dgm:cxn modelId="{44F82E0A-C9A8-4D3D-80D4-C2C3A0FDD4AF}" type="presParOf" srcId="{ED9D9ABD-5C1D-4672-8B0B-40341149E7AB}" destId="{A2ED5316-1E09-4D1D-BA18-5FCE6BE632E0}" srcOrd="5" destOrd="0" presId="urn:microsoft.com/office/officeart/2005/8/layout/cycle2"/>
    <dgm:cxn modelId="{EEAA0FC0-18CD-4DC6-95A4-604CFEAFF293}" type="presParOf" srcId="{A2ED5316-1E09-4D1D-BA18-5FCE6BE632E0}" destId="{844178B0-CA9A-4BA7-8B06-C11424ACA324}" srcOrd="0" destOrd="0" presId="urn:microsoft.com/office/officeart/2005/8/layout/cycle2"/>
    <dgm:cxn modelId="{55A908DA-BFB0-4E6C-B992-28CC3AC1DF11}" type="presParOf" srcId="{ED9D9ABD-5C1D-4672-8B0B-40341149E7AB}" destId="{60B1D8CA-A80B-49D9-9907-4FFCA7A5F11D}" srcOrd="6" destOrd="0" presId="urn:microsoft.com/office/officeart/2005/8/layout/cycle2"/>
    <dgm:cxn modelId="{C6B48A38-1C4E-4768-94A4-17A739506462}" type="presParOf" srcId="{ED9D9ABD-5C1D-4672-8B0B-40341149E7AB}" destId="{AAE0FABD-8E6E-4868-BFDE-EF0A06A3C297}" srcOrd="7" destOrd="0" presId="urn:microsoft.com/office/officeart/2005/8/layout/cycle2"/>
    <dgm:cxn modelId="{1F6A3F16-8CE3-4759-831E-D4FCBB013F7E}" type="presParOf" srcId="{AAE0FABD-8E6E-4868-BFDE-EF0A06A3C297}" destId="{82DBFA43-D4B3-44DF-A264-7B42457C4B6E}" srcOrd="0" destOrd="0" presId="urn:microsoft.com/office/officeart/2005/8/layout/cycle2"/>
    <dgm:cxn modelId="{D7B101FF-4BF0-48C1-93B8-5275EB5451F4}" type="presParOf" srcId="{ED9D9ABD-5C1D-4672-8B0B-40341149E7AB}" destId="{4A0F8039-75BF-44C0-861A-BECC9DCF2969}" srcOrd="8" destOrd="0" presId="urn:microsoft.com/office/officeart/2005/8/layout/cycle2"/>
    <dgm:cxn modelId="{7980E2A8-C216-43D1-AB2C-214A4A820F34}" type="presParOf" srcId="{ED9D9ABD-5C1D-4672-8B0B-40341149E7AB}" destId="{F9B87BD0-7DB5-4F86-A2EC-6B7FA7B0A8BA}" srcOrd="9" destOrd="0" presId="urn:microsoft.com/office/officeart/2005/8/layout/cycle2"/>
    <dgm:cxn modelId="{77330281-A5AF-4F98-9CB2-02D75F39BCD7}" type="presParOf" srcId="{F9B87BD0-7DB5-4F86-A2EC-6B7FA7B0A8BA}" destId="{AB47566B-2FE3-4B80-A195-1517704E7E97}" srcOrd="0" destOrd="0" presId="urn:microsoft.com/office/officeart/2005/8/layout/cycle2"/>
    <dgm:cxn modelId="{03599D4E-7464-4458-ABD5-1ACBE6AD7B76}" type="presParOf" srcId="{ED9D9ABD-5C1D-4672-8B0B-40341149E7AB}" destId="{58989F20-3F11-4145-B59C-5CD401C2D66A}" srcOrd="10" destOrd="0" presId="urn:microsoft.com/office/officeart/2005/8/layout/cycle2"/>
    <dgm:cxn modelId="{1A6DACED-1A30-4B46-8217-BDE43FC37355}" type="presParOf" srcId="{ED9D9ABD-5C1D-4672-8B0B-40341149E7AB}" destId="{7595CE84-D6E1-4243-9CCF-2385D3FA7F49}" srcOrd="11" destOrd="0" presId="urn:microsoft.com/office/officeart/2005/8/layout/cycle2"/>
    <dgm:cxn modelId="{6E6D7BB8-C954-4886-BE98-857CF8BBCEB5}" type="presParOf" srcId="{7595CE84-D6E1-4243-9CCF-2385D3FA7F49}" destId="{F269F0B1-A7D5-4FD0-B453-55E124ED939C}" srcOrd="0" destOrd="0" presId="urn:microsoft.com/office/officeart/2005/8/layout/cycle2"/>
    <dgm:cxn modelId="{B104C7A4-321C-4D5D-91BE-937A3E0EBD67}" type="presParOf" srcId="{ED9D9ABD-5C1D-4672-8B0B-40341149E7AB}" destId="{4BAEC972-EB46-434C-AA4C-FBDE0D77C88A}" srcOrd="12" destOrd="0" presId="urn:microsoft.com/office/officeart/2005/8/layout/cycle2"/>
    <dgm:cxn modelId="{4B960922-EA58-4833-AF77-EA995D6C4692}" type="presParOf" srcId="{ED9D9ABD-5C1D-4672-8B0B-40341149E7AB}" destId="{5494B5B3-84C0-4ABD-BD6C-71F117CE4694}" srcOrd="13" destOrd="0" presId="urn:microsoft.com/office/officeart/2005/8/layout/cycle2"/>
    <dgm:cxn modelId="{6FAA871A-0973-461F-8C1D-53DCDA7C7E7E}" type="presParOf" srcId="{5494B5B3-84C0-4ABD-BD6C-71F117CE4694}" destId="{E27A16FE-F1D1-4BEC-B2D4-97359DDD4B00}" srcOrd="0" destOrd="0" presId="urn:microsoft.com/office/officeart/2005/8/layout/cycle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PUBLIC</cp:lastModifiedBy>
  <cp:revision>3</cp:revision>
  <dcterms:created xsi:type="dcterms:W3CDTF">2017-11-24T07:30:00Z</dcterms:created>
  <dcterms:modified xsi:type="dcterms:W3CDTF">2017-11-24T07:30:00Z</dcterms:modified>
</cp:coreProperties>
</file>